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4A55" w14:textId="7F5E092E" w:rsidR="00CC7CC8" w:rsidRPr="009A0311" w:rsidRDefault="009A0311" w:rsidP="009A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11">
        <w:rPr>
          <w:rFonts w:ascii="Times New Roman" w:hAnsi="Times New Roman" w:cs="Times New Roman"/>
          <w:sz w:val="28"/>
          <w:szCs w:val="28"/>
        </w:rPr>
        <w:t>АДМИНИСТРАЦИЯ</w:t>
      </w:r>
      <w:r w:rsidRPr="009A0311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3F1FCAFF" w14:textId="4A0C62F7" w:rsidR="009A0311" w:rsidRPr="009A0311" w:rsidRDefault="009A0311" w:rsidP="009A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1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83D69DB" w14:textId="77777777" w:rsidR="009A0311" w:rsidRPr="009A0311" w:rsidRDefault="009A0311" w:rsidP="009A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080AA" w14:textId="5864A8D0" w:rsidR="009A0311" w:rsidRPr="009A0311" w:rsidRDefault="009A0311" w:rsidP="009A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D101A" w14:textId="25B2B242" w:rsidR="009A0311" w:rsidRPr="009A0311" w:rsidRDefault="009A0311" w:rsidP="009A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11">
        <w:rPr>
          <w:rFonts w:ascii="Times New Roman" w:hAnsi="Times New Roman" w:cs="Times New Roman"/>
          <w:sz w:val="28"/>
          <w:szCs w:val="28"/>
        </w:rPr>
        <w:t>29.12.2023 года № 1433</w:t>
      </w:r>
    </w:p>
    <w:p w14:paraId="0289EB8C" w14:textId="77777777" w:rsidR="003B70E4" w:rsidRPr="009A0311" w:rsidRDefault="003B70E4" w:rsidP="009A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</w:tblGrid>
      <w:tr w:rsidR="003B70E4" w14:paraId="47C1E31C" w14:textId="77777777" w:rsidTr="003B70E4">
        <w:trPr>
          <w:trHeight w:val="1652"/>
        </w:trPr>
        <w:tc>
          <w:tcPr>
            <w:tcW w:w="4210" w:type="dxa"/>
          </w:tcPr>
          <w:p w14:paraId="26067951" w14:textId="77777777" w:rsidR="003B70E4" w:rsidRDefault="003B70E4" w:rsidP="003B70E4">
            <w:pPr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5DCA2" w14:textId="1CC6ECAB" w:rsidR="003B70E4" w:rsidRDefault="003B70E4" w:rsidP="003B70E4">
            <w:pPr>
              <w:tabs>
                <w:tab w:val="left" w:pos="675"/>
              </w:tabs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E9428F9" w14:textId="41B8BAFA" w:rsidR="003B70E4" w:rsidRDefault="003B70E4" w:rsidP="003B7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арталинского  муниципального </w:t>
            </w:r>
          </w:p>
          <w:p w14:paraId="04058675" w14:textId="1090187D" w:rsidR="003B70E4" w:rsidRPr="00D3414B" w:rsidRDefault="003B70E4" w:rsidP="003B7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 xml:space="preserve"> от 02.09.2019 года № 866</w:t>
            </w:r>
          </w:p>
          <w:p w14:paraId="3A8BAD1C" w14:textId="77777777" w:rsidR="003B70E4" w:rsidRDefault="003B70E4" w:rsidP="003B7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51561" w14:textId="7F675743" w:rsidR="003B70E4" w:rsidRDefault="003B70E4" w:rsidP="003B7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3A4C02" w14:textId="6F96E949" w:rsidR="00D3414B" w:rsidRDefault="00CC7CC8" w:rsidP="003B7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4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нормативного акта в соответствие с действующим законодательством, руководствуясь решением Собрания депутатов Карталинского муниципального района от </w:t>
      </w:r>
      <w:r w:rsidR="002A143A" w:rsidRPr="00D3414B">
        <w:rPr>
          <w:rFonts w:ascii="Times New Roman" w:hAnsi="Times New Roman" w:cs="Times New Roman"/>
          <w:sz w:val="28"/>
          <w:szCs w:val="28"/>
        </w:rPr>
        <w:t>30</w:t>
      </w:r>
      <w:r w:rsidRPr="00D3414B">
        <w:rPr>
          <w:rFonts w:ascii="Times New Roman" w:hAnsi="Times New Roman" w:cs="Times New Roman"/>
          <w:sz w:val="28"/>
          <w:szCs w:val="28"/>
        </w:rPr>
        <w:t>.1</w:t>
      </w:r>
      <w:r w:rsidR="002A143A" w:rsidRPr="00D3414B">
        <w:rPr>
          <w:rFonts w:ascii="Times New Roman" w:hAnsi="Times New Roman" w:cs="Times New Roman"/>
          <w:sz w:val="28"/>
          <w:szCs w:val="28"/>
        </w:rPr>
        <w:t>1</w:t>
      </w:r>
      <w:r w:rsidRPr="00D3414B">
        <w:rPr>
          <w:rFonts w:ascii="Times New Roman" w:hAnsi="Times New Roman" w:cs="Times New Roman"/>
          <w:sz w:val="28"/>
          <w:szCs w:val="28"/>
        </w:rPr>
        <w:t>.202</w:t>
      </w:r>
      <w:r w:rsidR="002A143A" w:rsidRPr="00D3414B">
        <w:rPr>
          <w:rFonts w:ascii="Times New Roman" w:hAnsi="Times New Roman" w:cs="Times New Roman"/>
          <w:sz w:val="28"/>
          <w:szCs w:val="28"/>
        </w:rPr>
        <w:t>3</w:t>
      </w:r>
      <w:r w:rsidR="003B70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 № </w:t>
      </w:r>
      <w:r w:rsidR="002A143A" w:rsidRPr="00D3414B">
        <w:rPr>
          <w:rFonts w:ascii="Times New Roman" w:hAnsi="Times New Roman" w:cs="Times New Roman"/>
          <w:sz w:val="28"/>
          <w:szCs w:val="28"/>
        </w:rPr>
        <w:t>542</w:t>
      </w:r>
      <w:r w:rsidR="002E7981" w:rsidRPr="00D3414B">
        <w:rPr>
          <w:rFonts w:ascii="Times New Roman" w:hAnsi="Times New Roman" w:cs="Times New Roman"/>
          <w:sz w:val="28"/>
          <w:szCs w:val="28"/>
        </w:rPr>
        <w:t>-Н</w:t>
      </w:r>
      <w:r w:rsidR="003B70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 «О</w:t>
      </w:r>
      <w:r w:rsidR="002A143A" w:rsidRPr="00D3414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 </w:t>
      </w:r>
      <w:r w:rsidR="002A143A" w:rsidRPr="00D3414B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 </w:t>
      </w:r>
      <w:r w:rsidR="002A143A" w:rsidRPr="00D3414B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27 октября 2022 года № 363-Н</w:t>
      </w:r>
      <w:r w:rsidR="002E7981" w:rsidRPr="00D3414B">
        <w:rPr>
          <w:rFonts w:ascii="Times New Roman" w:hAnsi="Times New Roman" w:cs="Times New Roman"/>
          <w:sz w:val="28"/>
          <w:szCs w:val="28"/>
        </w:rPr>
        <w:t>»,</w:t>
      </w:r>
    </w:p>
    <w:p w14:paraId="175952E0" w14:textId="4B6D3582" w:rsidR="00CC7CC8" w:rsidRPr="00D3414B" w:rsidRDefault="002E7981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4B">
        <w:rPr>
          <w:rFonts w:ascii="Times New Roman" w:hAnsi="Times New Roman" w:cs="Times New Roman"/>
          <w:sz w:val="28"/>
          <w:szCs w:val="28"/>
        </w:rPr>
        <w:t xml:space="preserve"> администрация К</w:t>
      </w:r>
      <w:r w:rsidR="00D3414B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района </w:t>
      </w:r>
      <w:r w:rsidRPr="00D3414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8CD1824" w14:textId="55C38CB7" w:rsidR="002E7981" w:rsidRPr="00D3414B" w:rsidRDefault="00D3414B" w:rsidP="00D34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05E" w:rsidRPr="00D341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505E" w:rsidRPr="00D3414B">
        <w:rPr>
          <w:rFonts w:ascii="Times New Roman" w:hAnsi="Times New Roman" w:cs="Times New Roman"/>
          <w:sz w:val="28"/>
          <w:szCs w:val="28"/>
        </w:rPr>
        <w:t>к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для замещения должностей муниципальной службы в администрации Карталинского муниципального района и ее отраслевых органах, утвержденные постановлением администрации Карталинского муниципального района </w:t>
      </w:r>
      <w:r w:rsidR="00ED388F" w:rsidRPr="00D3414B">
        <w:rPr>
          <w:rFonts w:ascii="Times New Roman" w:hAnsi="Times New Roman" w:cs="Times New Roman"/>
          <w:sz w:val="28"/>
          <w:szCs w:val="28"/>
        </w:rPr>
        <w:t>от 02.09.2019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88F" w:rsidRPr="00D3414B">
        <w:rPr>
          <w:rFonts w:ascii="Times New Roman" w:hAnsi="Times New Roman" w:cs="Times New Roman"/>
          <w:sz w:val="28"/>
          <w:szCs w:val="28"/>
        </w:rPr>
        <w:t xml:space="preserve"> № 866 «Об утверждении квалификационных требований для замещения должностей муниципальной службы в администрации Карталинского муниципального района и ее отраслевых органах» 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 (</w:t>
      </w:r>
      <w:r w:rsidR="002A143A" w:rsidRPr="00D3414B">
        <w:rPr>
          <w:rFonts w:ascii="Times New Roman" w:hAnsi="Times New Roman" w:cs="Times New Roman"/>
          <w:sz w:val="28"/>
          <w:szCs w:val="28"/>
        </w:rPr>
        <w:t>с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143A" w:rsidRPr="00D3414B">
        <w:rPr>
          <w:rFonts w:ascii="Times New Roman" w:hAnsi="Times New Roman" w:cs="Times New Roman"/>
          <w:sz w:val="28"/>
          <w:szCs w:val="28"/>
        </w:rPr>
        <w:t>и</w:t>
      </w:r>
      <w:r w:rsidR="003B70E4">
        <w:rPr>
          <w:rFonts w:ascii="Times New Roman" w:hAnsi="Times New Roman" w:cs="Times New Roman"/>
          <w:sz w:val="28"/>
          <w:szCs w:val="28"/>
        </w:rPr>
        <w:t>ем</w:t>
      </w:r>
      <w:r w:rsidR="002A143A" w:rsidRPr="00D3414B">
        <w:rPr>
          <w:rFonts w:ascii="Times New Roman" w:hAnsi="Times New Roman" w:cs="Times New Roman"/>
          <w:sz w:val="28"/>
          <w:szCs w:val="28"/>
        </w:rPr>
        <w:t xml:space="preserve"> от 16.02.2021 года № 113</w:t>
      </w:r>
      <w:r w:rsidR="002E7981" w:rsidRPr="00D3414B">
        <w:rPr>
          <w:rFonts w:ascii="Times New Roman" w:hAnsi="Times New Roman" w:cs="Times New Roman"/>
          <w:sz w:val="28"/>
          <w:szCs w:val="28"/>
        </w:rPr>
        <w:t xml:space="preserve">) </w:t>
      </w:r>
      <w:r w:rsidR="00ED388F" w:rsidRPr="00D3414B">
        <w:rPr>
          <w:rFonts w:ascii="Times New Roman" w:hAnsi="Times New Roman" w:cs="Times New Roman"/>
          <w:sz w:val="28"/>
          <w:szCs w:val="28"/>
        </w:rPr>
        <w:t>следующ</w:t>
      </w:r>
      <w:r w:rsidR="003B70E4">
        <w:rPr>
          <w:rFonts w:ascii="Times New Roman" w:hAnsi="Times New Roman" w:cs="Times New Roman"/>
          <w:sz w:val="28"/>
          <w:szCs w:val="28"/>
        </w:rPr>
        <w:t>ее</w:t>
      </w:r>
      <w:r w:rsidR="00ED388F" w:rsidRPr="00D3414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B70E4">
        <w:rPr>
          <w:rFonts w:ascii="Times New Roman" w:hAnsi="Times New Roman" w:cs="Times New Roman"/>
          <w:sz w:val="28"/>
          <w:szCs w:val="28"/>
        </w:rPr>
        <w:t>е</w:t>
      </w:r>
      <w:r w:rsidR="00ED388F" w:rsidRPr="00D3414B">
        <w:rPr>
          <w:rFonts w:ascii="Times New Roman" w:hAnsi="Times New Roman" w:cs="Times New Roman"/>
          <w:sz w:val="28"/>
          <w:szCs w:val="28"/>
        </w:rPr>
        <w:t>:</w:t>
      </w:r>
    </w:p>
    <w:p w14:paraId="546DAF00" w14:textId="708BF674" w:rsidR="00585B1B" w:rsidRPr="00D3414B" w:rsidRDefault="00D3414B" w:rsidP="003B70E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ED388F" w:rsidRPr="00D3414B">
        <w:rPr>
          <w:rFonts w:ascii="Times New Roman" w:hAnsi="Times New Roman" w:cs="Times New Roman"/>
          <w:sz w:val="28"/>
          <w:szCs w:val="28"/>
        </w:rPr>
        <w:t xml:space="preserve"> таблице 1 пункта 18 главы </w:t>
      </w:r>
      <w:r w:rsidR="00ED388F" w:rsidRPr="00D341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70E4">
        <w:rPr>
          <w:rFonts w:ascii="Times New Roman" w:hAnsi="Times New Roman" w:cs="Times New Roman"/>
          <w:sz w:val="28"/>
          <w:szCs w:val="28"/>
        </w:rPr>
        <w:t xml:space="preserve"> </w:t>
      </w:r>
      <w:r w:rsidR="002168B8" w:rsidRPr="00D3414B">
        <w:rPr>
          <w:rFonts w:ascii="Times New Roman" w:hAnsi="Times New Roman" w:cs="Times New Roman"/>
          <w:sz w:val="28"/>
          <w:szCs w:val="28"/>
        </w:rPr>
        <w:t>п</w:t>
      </w:r>
      <w:r w:rsidR="00585B1B" w:rsidRPr="00D3414B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A143A" w:rsidRPr="00D3414B">
        <w:rPr>
          <w:rFonts w:ascii="Times New Roman" w:hAnsi="Times New Roman" w:cs="Times New Roman"/>
          <w:sz w:val="28"/>
          <w:szCs w:val="28"/>
        </w:rPr>
        <w:t>6</w:t>
      </w:r>
      <w:r w:rsidR="0001505E" w:rsidRPr="00D341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85B1B" w:rsidRPr="00D3414B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01505E" w:rsidRPr="00D3414B">
        <w:rPr>
          <w:rFonts w:ascii="Times New Roman" w:hAnsi="Times New Roman" w:cs="Times New Roman"/>
          <w:sz w:val="28"/>
          <w:szCs w:val="28"/>
        </w:rPr>
        <w:t>следующей</w:t>
      </w:r>
      <w:r w:rsidR="00585B1B" w:rsidRPr="00D3414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813"/>
      </w:tblGrid>
      <w:tr w:rsidR="00585B1B" w:rsidRPr="00D3414B" w14:paraId="28525A76" w14:textId="77777777" w:rsidTr="003B70E4">
        <w:tc>
          <w:tcPr>
            <w:tcW w:w="709" w:type="dxa"/>
          </w:tcPr>
          <w:p w14:paraId="2DCF353A" w14:textId="3AAC8B1D" w:rsidR="00585B1B" w:rsidRPr="00D3414B" w:rsidRDefault="00585B1B" w:rsidP="00D34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43A" w:rsidRPr="00D34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14:paraId="0139AEB1" w14:textId="6FAFD83D" w:rsidR="00585B1B" w:rsidRPr="00D3414B" w:rsidRDefault="00585B1B" w:rsidP="00D34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3A" w:rsidRPr="00D341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2A143A" w:rsidRPr="00D3414B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</w:t>
            </w:r>
          </w:p>
        </w:tc>
        <w:tc>
          <w:tcPr>
            <w:tcW w:w="4813" w:type="dxa"/>
          </w:tcPr>
          <w:p w14:paraId="1CEF6DC2" w14:textId="0A798FE5" w:rsidR="00585B1B" w:rsidRPr="00D3414B" w:rsidRDefault="00CD0311" w:rsidP="00D3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4B">
              <w:rPr>
                <w:rFonts w:ascii="Times New Roman" w:hAnsi="Times New Roman" w:cs="Times New Roman"/>
                <w:sz w:val="28"/>
                <w:szCs w:val="28"/>
              </w:rPr>
              <w:t>«Архитектура и градостроительство», «Промышленное и гражданское строительство»</w:t>
            </w:r>
            <w:r w:rsidR="00C67CAE" w:rsidRPr="00D3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194C82" w14:textId="6409147A" w:rsidR="00D12298" w:rsidRPr="00D3414B" w:rsidRDefault="00D3414B" w:rsidP="00D34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D12298" w:rsidRPr="00D3414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A98F855" w14:textId="4B8AB633" w:rsidR="00D12298" w:rsidRDefault="00D3414B" w:rsidP="00D34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D12298" w:rsidRPr="00D3414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B70E4">
        <w:rPr>
          <w:rFonts w:ascii="Times New Roman" w:hAnsi="Times New Roman" w:cs="Times New Roman"/>
          <w:sz w:val="28"/>
          <w:szCs w:val="28"/>
        </w:rPr>
        <w:t>ис</w:t>
      </w:r>
      <w:r w:rsidR="00D12298" w:rsidRPr="00D3414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2A143A" w:rsidRPr="00D3414B">
        <w:rPr>
          <w:rFonts w:ascii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143A" w:rsidRPr="00D3414B">
        <w:rPr>
          <w:rFonts w:ascii="Times New Roman" w:hAnsi="Times New Roman" w:cs="Times New Roman"/>
          <w:sz w:val="28"/>
          <w:szCs w:val="28"/>
        </w:rPr>
        <w:t xml:space="preserve"> Максимовскую Н.А.</w:t>
      </w:r>
    </w:p>
    <w:p w14:paraId="237CB0F9" w14:textId="77777777" w:rsidR="003B70E4" w:rsidRDefault="003B70E4" w:rsidP="00D34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FBDE9" w14:textId="77777777" w:rsidR="00D3414B" w:rsidRDefault="00D12298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4B">
        <w:rPr>
          <w:rFonts w:ascii="Times New Roman" w:hAnsi="Times New Roman" w:cs="Times New Roman"/>
          <w:sz w:val="28"/>
          <w:szCs w:val="28"/>
        </w:rPr>
        <w:t>Глава К</w:t>
      </w:r>
      <w:r w:rsidR="00D3414B">
        <w:rPr>
          <w:rFonts w:ascii="Times New Roman" w:hAnsi="Times New Roman" w:cs="Times New Roman"/>
          <w:sz w:val="28"/>
          <w:szCs w:val="28"/>
        </w:rPr>
        <w:t>арталинского</w:t>
      </w:r>
    </w:p>
    <w:p w14:paraId="7D70064C" w14:textId="77E2F4BD" w:rsidR="003B70E4" w:rsidRDefault="00D3414B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2298" w:rsidRPr="00D341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D0127" w:rsidRPr="00D341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2298" w:rsidRPr="00D341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2298" w:rsidRPr="00D3414B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98" w:rsidRPr="00D3414B">
        <w:rPr>
          <w:rFonts w:ascii="Times New Roman" w:hAnsi="Times New Roman" w:cs="Times New Roman"/>
          <w:sz w:val="28"/>
          <w:szCs w:val="28"/>
        </w:rPr>
        <w:t>Вдовин</w:t>
      </w:r>
    </w:p>
    <w:p w14:paraId="3D42088E" w14:textId="294EF9C4" w:rsidR="003B70E4" w:rsidRDefault="003B70E4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0A74C" w14:textId="77777777" w:rsidR="003B70E4" w:rsidRPr="00D3414B" w:rsidRDefault="003B70E4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C9C9A" w14:textId="77777777" w:rsidR="00D12298" w:rsidRPr="00D3414B" w:rsidRDefault="00D12298" w:rsidP="00D3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298" w:rsidRPr="00D3414B" w:rsidSect="003B70E4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6813" w14:textId="77777777" w:rsidR="000957F9" w:rsidRDefault="000957F9" w:rsidP="003B70E4">
      <w:pPr>
        <w:spacing w:after="0" w:line="240" w:lineRule="auto"/>
      </w:pPr>
      <w:r>
        <w:separator/>
      </w:r>
    </w:p>
  </w:endnote>
  <w:endnote w:type="continuationSeparator" w:id="0">
    <w:p w14:paraId="53528D10" w14:textId="77777777" w:rsidR="000957F9" w:rsidRDefault="000957F9" w:rsidP="003B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66FB" w14:textId="77777777" w:rsidR="000957F9" w:rsidRDefault="000957F9" w:rsidP="003B70E4">
      <w:pPr>
        <w:spacing w:after="0" w:line="240" w:lineRule="auto"/>
      </w:pPr>
      <w:r>
        <w:separator/>
      </w:r>
    </w:p>
  </w:footnote>
  <w:footnote w:type="continuationSeparator" w:id="0">
    <w:p w14:paraId="4F849AF5" w14:textId="77777777" w:rsidR="000957F9" w:rsidRDefault="000957F9" w:rsidP="003B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251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34E761" w14:textId="44288533" w:rsidR="003B70E4" w:rsidRPr="003B70E4" w:rsidRDefault="003B70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70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70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70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B70E4">
          <w:rPr>
            <w:rFonts w:ascii="Times New Roman" w:hAnsi="Times New Roman" w:cs="Times New Roman"/>
            <w:sz w:val="28"/>
            <w:szCs w:val="28"/>
          </w:rPr>
          <w:t>2</w:t>
        </w:r>
        <w:r w:rsidRPr="003B70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EC8C4C" w14:textId="77777777" w:rsidR="003B70E4" w:rsidRDefault="003B70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78EF"/>
    <w:multiLevelType w:val="hybridMultilevel"/>
    <w:tmpl w:val="5A2CCB08"/>
    <w:lvl w:ilvl="0" w:tplc="C3AAFC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D0D18DA"/>
    <w:multiLevelType w:val="hybridMultilevel"/>
    <w:tmpl w:val="4B8E11C4"/>
    <w:lvl w:ilvl="0" w:tplc="09FED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C8"/>
    <w:rsid w:val="0001505E"/>
    <w:rsid w:val="000957F9"/>
    <w:rsid w:val="001A59FE"/>
    <w:rsid w:val="002168B8"/>
    <w:rsid w:val="00272C8F"/>
    <w:rsid w:val="002A143A"/>
    <w:rsid w:val="002C383E"/>
    <w:rsid w:val="002E7981"/>
    <w:rsid w:val="003B3FB6"/>
    <w:rsid w:val="003B70E4"/>
    <w:rsid w:val="004C0D9C"/>
    <w:rsid w:val="004C45F5"/>
    <w:rsid w:val="00585B1B"/>
    <w:rsid w:val="005B0285"/>
    <w:rsid w:val="00833F09"/>
    <w:rsid w:val="009A0311"/>
    <w:rsid w:val="00AD0127"/>
    <w:rsid w:val="00C23612"/>
    <w:rsid w:val="00C61085"/>
    <w:rsid w:val="00C67CAE"/>
    <w:rsid w:val="00CC7CC8"/>
    <w:rsid w:val="00CD0311"/>
    <w:rsid w:val="00D12298"/>
    <w:rsid w:val="00D3414B"/>
    <w:rsid w:val="00E72C21"/>
    <w:rsid w:val="00EC7702"/>
    <w:rsid w:val="00ED388F"/>
    <w:rsid w:val="00F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2C8C"/>
  <w15:docId w15:val="{3E29DE06-9076-47BB-9D15-265CCB6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81"/>
    <w:pPr>
      <w:ind w:left="720"/>
      <w:contextualSpacing/>
    </w:pPr>
  </w:style>
  <w:style w:type="table" w:styleId="a4">
    <w:name w:val="Table Grid"/>
    <w:basedOn w:val="a1"/>
    <w:uiPriority w:val="59"/>
    <w:rsid w:val="00585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B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0E4"/>
  </w:style>
  <w:style w:type="paragraph" w:styleId="a7">
    <w:name w:val="footer"/>
    <w:basedOn w:val="a"/>
    <w:link w:val="a8"/>
    <w:uiPriority w:val="99"/>
    <w:unhideWhenUsed/>
    <w:rsid w:val="003B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0E4"/>
  </w:style>
  <w:style w:type="paragraph" w:styleId="a9">
    <w:name w:val="Balloon Text"/>
    <w:basedOn w:val="a"/>
    <w:link w:val="aa"/>
    <w:uiPriority w:val="99"/>
    <w:semiHidden/>
    <w:unhideWhenUsed/>
    <w:rsid w:val="00C2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8</cp:revision>
  <cp:lastPrinted>2024-01-11T09:29:00Z</cp:lastPrinted>
  <dcterms:created xsi:type="dcterms:W3CDTF">2023-12-29T08:11:00Z</dcterms:created>
  <dcterms:modified xsi:type="dcterms:W3CDTF">2024-01-16T03:15:00Z</dcterms:modified>
</cp:coreProperties>
</file>